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F754" w14:textId="77777777" w:rsidR="00E920FB" w:rsidRDefault="00E920FB" w:rsidP="00E920FB">
      <w:r>
        <w:t xml:space="preserve">TOURNAMENT POINT &amp; PRIZE SYSTEM: </w:t>
      </w:r>
    </w:p>
    <w:p w14:paraId="039DF338" w14:textId="77777777" w:rsidR="00E920FB" w:rsidRDefault="00E920FB" w:rsidP="00E920FB">
      <w:r>
        <w:t>Qualifying points will be given to the</w:t>
      </w:r>
      <w:r>
        <w:t xml:space="preserve"> </w:t>
      </w:r>
      <w:r>
        <w:t>team’s Captain. At each tournament, the 1st place team receives 300 points. Points</w:t>
      </w:r>
      <w:r>
        <w:t xml:space="preserve"> </w:t>
      </w:r>
      <w:r>
        <w:t>decrease by three per place – 2nd place = 297, 3rd place = 294, and so on. The top 25</w:t>
      </w:r>
      <w:r>
        <w:t xml:space="preserve"> </w:t>
      </w:r>
      <w:r>
        <w:t>teams from each tournament will be invited to the Casino Cup. In case the same teams</w:t>
      </w:r>
      <w:r>
        <w:t xml:space="preserve"> </w:t>
      </w:r>
      <w:r>
        <w:t>place in the top 25 at all tournaments, a waitlist will also be created. The waitlist will</w:t>
      </w:r>
      <w:r>
        <w:t xml:space="preserve"> </w:t>
      </w:r>
      <w:r>
        <w:t xml:space="preserve">be waited </w:t>
      </w:r>
      <w:proofErr w:type="gramStart"/>
      <w:r>
        <w:t>depending</w:t>
      </w:r>
      <w:proofErr w:type="gramEnd"/>
      <w:r>
        <w:t xml:space="preserve"> on the number of tournaments and the date the entry was received.</w:t>
      </w:r>
      <w:r>
        <w:t xml:space="preserve"> </w:t>
      </w:r>
      <w:r>
        <w:t xml:space="preserve">The team with the most points wins the Casino Cup. </w:t>
      </w:r>
    </w:p>
    <w:p w14:paraId="4F3BA08D" w14:textId="4ACB002B" w:rsidR="009F70BE" w:rsidRDefault="00E920FB" w:rsidP="00E920FB">
      <w:r>
        <w:t>The top four teams will split</w:t>
      </w:r>
      <w:r>
        <w:t xml:space="preserve"> </w:t>
      </w:r>
      <w:r>
        <w:t>the $20,000 Casino Cup purse as follows: 1st place = $10,000, 2nd place = $5,000,</w:t>
      </w:r>
      <w:r>
        <w:t xml:space="preserve"> </w:t>
      </w:r>
      <w:r>
        <w:t>3rd place = $3,000, 4th place = $2,000. $20,000 purse is based upon all tournaments</w:t>
      </w:r>
      <w:r>
        <w:t xml:space="preserve"> </w:t>
      </w:r>
      <w:r>
        <w:t>having full 100-team registration. 100% of the entry fees will be paid out to the</w:t>
      </w:r>
      <w:r>
        <w:t xml:space="preserve"> </w:t>
      </w:r>
      <w:bookmarkStart w:id="0" w:name="_GoBack"/>
      <w:bookmarkEnd w:id="0"/>
      <w:r>
        <w:t>participants (winners).</w:t>
      </w:r>
    </w:p>
    <w:sectPr w:rsidR="009F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FB"/>
    <w:rsid w:val="009F70BE"/>
    <w:rsid w:val="00E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1DA3"/>
  <w15:chartTrackingRefBased/>
  <w15:docId w15:val="{2CA8D3B9-9F95-4A12-9CEE-0C2AC64B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Muus</dc:creator>
  <cp:keywords/>
  <dc:description/>
  <cp:lastModifiedBy>Linda Muus</cp:lastModifiedBy>
  <cp:revision>1</cp:revision>
  <dcterms:created xsi:type="dcterms:W3CDTF">2020-04-08T18:27:00Z</dcterms:created>
  <dcterms:modified xsi:type="dcterms:W3CDTF">2020-04-08T18:32:00Z</dcterms:modified>
</cp:coreProperties>
</file>